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61A3" w14:textId="0287AF5C" w:rsidR="6AD99E88" w:rsidRDefault="6AD99E88"/>
    <w:tbl>
      <w:tblPr>
        <w:tblpPr w:leftFromText="141" w:rightFromText="141" w:bottomFromText="160" w:vertAnchor="text" w:horzAnchor="margin" w:tblpXSpec="center" w:tblpY="-476"/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E74E50" w14:paraId="0B246C93" w14:textId="77777777" w:rsidTr="4FB9D0B9">
        <w:trPr>
          <w:trHeight w:val="300"/>
        </w:trPr>
        <w:tc>
          <w:tcPr>
            <w:tcW w:w="9570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hideMark/>
          </w:tcPr>
          <w:p w14:paraId="45825E7C" w14:textId="77777777" w:rsidR="00BA0FD7" w:rsidRDefault="00E74E50" w:rsidP="00BA0FD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Normas Argentinas mínimas de seguridad para el </w:t>
            </w:r>
          </w:p>
          <w:p w14:paraId="66FF4F31" w14:textId="67BC7FDE" w:rsidR="00E74E50" w:rsidRDefault="00E74E50" w:rsidP="00BA0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transporte y distribución de gas natural y otros gases por cañería</w:t>
            </w:r>
          </w:p>
        </w:tc>
      </w:tr>
    </w:tbl>
    <w:p w14:paraId="1B535C5B" w14:textId="334CC6D0" w:rsidR="00E74E50" w:rsidRDefault="47D55916" w:rsidP="46EADA5E">
      <w:pPr>
        <w:keepNext/>
        <w:spacing w:before="120" w:after="12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es-ES"/>
        </w:rPr>
      </w:pPr>
      <w:r w:rsidRPr="46EADA5E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      </w:t>
      </w:r>
      <w:r w:rsidR="00E74E50" w:rsidRPr="46EADA5E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Formulario para observaciones</w:t>
      </w:r>
    </w:p>
    <w:p w14:paraId="29C3FEC7" w14:textId="71B17829" w:rsidR="00E74E50" w:rsidRDefault="54D15440" w:rsidP="46EADA5E">
      <w:pPr>
        <w:jc w:val="center"/>
        <w:rPr>
          <w:rFonts w:ascii="Arial" w:hAnsi="Arial" w:cs="Arial"/>
          <w:b/>
          <w:bCs/>
          <w:lang w:eastAsia="es-ES"/>
        </w:rPr>
      </w:pPr>
      <w:r w:rsidRPr="46EADA5E">
        <w:rPr>
          <w:rFonts w:ascii="Arial" w:hAnsi="Arial" w:cs="Arial"/>
          <w:b/>
          <w:bCs/>
          <w:lang w:eastAsia="es-ES"/>
        </w:rPr>
        <w:t xml:space="preserve">               </w:t>
      </w:r>
      <w:r w:rsidR="00E74E50" w:rsidRPr="46EADA5E">
        <w:rPr>
          <w:rFonts w:ascii="Arial" w:hAnsi="Arial" w:cs="Arial"/>
          <w:b/>
          <w:bCs/>
          <w:lang w:eastAsia="es-ES"/>
        </w:rPr>
        <w:t>(Véase el instructivo en la página siguiente)</w:t>
      </w:r>
    </w:p>
    <w:p w14:paraId="1299C43A" w14:textId="77777777" w:rsidR="00E74E50" w:rsidRDefault="00E74E50"/>
    <w:tbl>
      <w:tblPr>
        <w:tblStyle w:val="Cuadrculaclara-nfasis1"/>
        <w:tblW w:w="8865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865"/>
      </w:tblGrid>
      <w:tr w:rsidR="00E74E50" w14:paraId="7429DB5D" w14:textId="77777777" w:rsidTr="4FB9D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53D02C1B" w14:textId="35D90B9B" w:rsidR="00E74E50" w:rsidRDefault="00E74E50" w:rsidP="6AD99E88">
            <w:pPr>
              <w:spacing w:before="120" w:after="12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4FB9D0B9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4FB9D0B9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4FB9D0B9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4FB9D0B9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 xml:space="preserve">Observaciones propuestas a la ADENDA </w:t>
            </w:r>
            <w:proofErr w:type="spellStart"/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>N.°</w:t>
            </w:r>
            <w:proofErr w:type="spellEnd"/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4D7626CF" w:rsidRPr="4FB9D0B9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 xml:space="preserve"> (2025) de la norma NAG-100 Expediente EX-2025-</w:t>
            </w:r>
            <w:r w:rsidR="7F65CD90" w:rsidRPr="4FB9D0B9">
              <w:rPr>
                <w:rFonts w:ascii="Arial" w:eastAsiaTheme="minorEastAsia" w:hAnsi="Arial" w:cs="Arial"/>
                <w:sz w:val="24"/>
                <w:szCs w:val="24"/>
              </w:rPr>
              <w:t>50045782</w:t>
            </w:r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>-APN-</w:t>
            </w:r>
            <w:r w:rsidR="1695775D" w:rsidRPr="4FB9D0B9">
              <w:rPr>
                <w:rFonts w:ascii="Arial" w:eastAsiaTheme="minorEastAsia" w:hAnsi="Arial" w:cs="Arial"/>
                <w:sz w:val="24"/>
                <w:szCs w:val="24"/>
              </w:rPr>
              <w:t xml:space="preserve"> -</w:t>
            </w:r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>GIYN#ENARGAS</w:t>
            </w:r>
          </w:p>
        </w:tc>
      </w:tr>
      <w:tr w:rsidR="00E74E50" w14:paraId="323D299F" w14:textId="77777777" w:rsidTr="4FB9D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510FE187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Empresa:                                                      Rep. Técnico:</w:t>
            </w:r>
          </w:p>
        </w:tc>
      </w:tr>
      <w:tr w:rsidR="00E74E50" w14:paraId="21FBCAAD" w14:textId="77777777" w:rsidTr="4FB9D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5557FB7A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Dirección:                                                        CP:                 TE:</w:t>
            </w:r>
          </w:p>
        </w:tc>
      </w:tr>
      <w:tr w:rsidR="00E74E50" w14:paraId="6711CAC1" w14:textId="77777777" w:rsidTr="4FB9D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4DA8D8FE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Página:                           Apartado:                    Párrafo:</w:t>
            </w:r>
          </w:p>
        </w:tc>
      </w:tr>
      <w:tr w:rsidR="00E74E50" w14:paraId="3F90ABE6" w14:textId="77777777" w:rsidTr="4FB9D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</w:tcPr>
          <w:p w14:paraId="5ADC5B9C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Donde dice:</w:t>
            </w:r>
          </w:p>
          <w:p w14:paraId="17AC30C2" w14:textId="77777777" w:rsidR="00E74E50" w:rsidRDefault="00E74E50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>
              <w:rPr>
                <w:rFonts w:cs="Arial"/>
                <w:i/>
                <w:color w:val="BFBFBF" w:themeColor="background1" w:themeShade="BF"/>
              </w:rPr>
              <w:t xml:space="preserve">(Transcribir textualmente la versión en vigencia que se propone modificar) </w:t>
            </w:r>
          </w:p>
          <w:p w14:paraId="4DDBEF00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3461D779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3CF2D8B6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E74E50" w14:paraId="3813E9B1" w14:textId="77777777" w:rsidTr="4FB9D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</w:tcPr>
          <w:p w14:paraId="0FFEE77C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Se propone:</w:t>
            </w:r>
          </w:p>
          <w:p w14:paraId="7168CC27" w14:textId="77777777" w:rsidR="00E74E50" w:rsidRDefault="00E74E50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>
              <w:rPr>
                <w:rFonts w:cs="Arial"/>
                <w:i/>
                <w:color w:val="BFBFBF" w:themeColor="background1" w:themeShade="BF"/>
              </w:rPr>
              <w:t>(Indicar el texto exacto que se sugiere para la normativa)</w:t>
            </w:r>
          </w:p>
          <w:p w14:paraId="0FB78278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1FC39945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E74E50" w14:paraId="6E180266" w14:textId="77777777" w:rsidTr="4FB9D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</w:tcPr>
          <w:p w14:paraId="0F3F26F3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Fundamento de la propuesta:</w:t>
            </w:r>
          </w:p>
          <w:p w14:paraId="0562CB0E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34657D7F" w14:textId="77777777" w:rsidR="00E74E50" w:rsidRDefault="00E74E50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>
              <w:rPr>
                <w:rFonts w:cs="Arial"/>
                <w:i/>
                <w:color w:val="BFBFBF" w:themeColor="background1" w:themeShade="BF"/>
              </w:rPr>
              <w:t>(Escribir los motivos de las propuestas)</w:t>
            </w:r>
          </w:p>
          <w:p w14:paraId="34CE0A41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62EBF3C5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6D98A12B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</w:tbl>
    <w:p w14:paraId="52C4CE18" w14:textId="77777777" w:rsidR="00E74E50" w:rsidRDefault="00E74E50" w:rsidP="00E74E50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Firma:</w:t>
      </w:r>
    </w:p>
    <w:p w14:paraId="781AFEA6" w14:textId="77777777" w:rsidR="00E74E50" w:rsidRDefault="00E74E50" w:rsidP="00E74E50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Aclaración:</w:t>
      </w:r>
    </w:p>
    <w:p w14:paraId="73A1005E" w14:textId="77777777" w:rsidR="00E74E50" w:rsidRDefault="00E74E50" w:rsidP="00E74E50">
      <w:pPr>
        <w:spacing w:before="120" w:after="120" w:line="240" w:lineRule="auto"/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Cargo:</w:t>
      </w:r>
      <w:r>
        <w:t xml:space="preserve">   </w:t>
      </w:r>
    </w:p>
    <w:p w14:paraId="3569874F" w14:textId="6DBDB17E" w:rsidR="00E74E50" w:rsidRDefault="00E74E50" w:rsidP="040FAFEF">
      <w:pPr>
        <w:spacing w:before="120" w:after="120" w:line="240" w:lineRule="auto"/>
      </w:pPr>
      <w:r w:rsidRPr="040FAFE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Hoja … de …</w:t>
      </w:r>
    </w:p>
    <w:p w14:paraId="5997CC1D" w14:textId="77777777" w:rsidR="00E74E50" w:rsidRDefault="00E74E50"/>
    <w:p w14:paraId="110FFD37" w14:textId="77777777" w:rsidR="00E74E50" w:rsidRDefault="00E74E50"/>
    <w:p w14:paraId="4AC71E42" w14:textId="2432CFD5" w:rsidR="00E74E50" w:rsidRDefault="00E74E50" w:rsidP="00E74E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bookmarkStart w:id="0" w:name="_Toc276561880"/>
      <w:bookmarkStart w:id="1" w:name="_Toc214703763"/>
      <w:r w:rsidRPr="040FAFEF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lastRenderedPageBreak/>
        <w:t>Instrucciones para completar el formulario de observaciones</w:t>
      </w:r>
      <w:r w:rsidRPr="040FAFEF">
        <w:rPr>
          <w:rStyle w:val="eop"/>
          <w:rFonts w:ascii="Arial" w:hAnsi="Arial" w:cs="Arial"/>
          <w:sz w:val="22"/>
          <w:szCs w:val="22"/>
        </w:rPr>
        <w:t> </w:t>
      </w:r>
    </w:p>
    <w:p w14:paraId="3FE9F23F" w14:textId="77777777" w:rsidR="00E74E50" w:rsidRDefault="00E74E50" w:rsidP="00E74E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0D66F9" w14:textId="77777777" w:rsidR="00E74E50" w:rsidRDefault="00E74E50" w:rsidP="00E74E50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"Donde dice"</w:t>
      </w:r>
      <w:r>
        <w:rPr>
          <w:rStyle w:val="normaltextrun"/>
          <w:rFonts w:ascii="Arial" w:hAnsi="Arial" w:cs="Arial"/>
          <w:sz w:val="22"/>
          <w:szCs w:val="22"/>
        </w:rPr>
        <w:t>, transcribir textualmente la versión en vigencia que se propone modificar, o sucintamente, siempre que no quede posibilidad de duda o ambigüedad del texto a que se refiere.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F72F646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</w:p>
    <w:p w14:paraId="143BE034" w14:textId="77777777" w:rsidR="00E74E50" w:rsidRDefault="00E74E50" w:rsidP="00E74E50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"Se propone"</w:t>
      </w:r>
      <w:r>
        <w:rPr>
          <w:rStyle w:val="normaltextrun"/>
          <w:rFonts w:ascii="Arial" w:hAnsi="Arial" w:cs="Arial"/>
          <w:sz w:val="22"/>
          <w:szCs w:val="22"/>
        </w:rPr>
        <w:t xml:space="preserve">, indicar el 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texto exacto</w:t>
      </w:r>
      <w:r>
        <w:rPr>
          <w:rStyle w:val="normaltextrun"/>
          <w:rFonts w:ascii="Arial" w:hAnsi="Arial" w:cs="Arial"/>
          <w:sz w:val="22"/>
          <w:szCs w:val="22"/>
        </w:rPr>
        <w:t xml:space="preserve"> que se sugiere.</w:t>
      </w:r>
    </w:p>
    <w:p w14:paraId="09AF38FC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C8D1D2A" w14:textId="77777777" w:rsidR="00E74E50" w:rsidRDefault="00E74E50" w:rsidP="00E74E50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"Fundamento de la Propuesta"</w:t>
      </w:r>
      <w:r>
        <w:rPr>
          <w:rStyle w:val="normaltextrun"/>
          <w:rFonts w:ascii="Arial" w:hAnsi="Arial" w:cs="Arial"/>
          <w:sz w:val="22"/>
          <w:szCs w:val="22"/>
        </w:rPr>
        <w:t>, se debe completar la argumentación que motiva la propuesta de modificación, mencionando en su caso la bibliografía técnica en que se sustente, que debe ser presentada en copia, o bien, detallando la experiencia en la que se basa.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CE6F91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</w:p>
    <w:p w14:paraId="17FE9020" w14:textId="77777777" w:rsidR="00E74E50" w:rsidRDefault="00E74E50" w:rsidP="00E74E50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sz w:val="22"/>
          <w:szCs w:val="22"/>
        </w:rPr>
        <w:t>Dirigir las observaciones al ENTE NACIONAL REGULADOR DEL GAS (ENARGAS) Suipacha 636, (C1008AAN) Ciudad Autónoma de Buenos Aires.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1CDCEAD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</w:p>
    <w:p w14:paraId="1ADA2F92" w14:textId="77777777" w:rsidR="00E74E50" w:rsidRDefault="00E74E50" w:rsidP="00E74E50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Las observaciones relacionadas con el asunto normativo especificado en el formulario deben ser remitidas al ENARGAS por medio de una nota dedicada exclusivamente a tal fin, ya sea de manera física o virtual, adjuntando una impresión doble faz, firmada en original del cuadro elaborado y la versión en soporte digital con formato editable (Word).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AA318D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bookmarkEnd w:id="0"/>
      <w:bookmarkEnd w:id="1"/>
    </w:p>
    <w:p w14:paraId="6BB9E253" w14:textId="77777777" w:rsidR="00E74E50" w:rsidRDefault="00E74E50"/>
    <w:p w14:paraId="23DE523C" w14:textId="77777777" w:rsidR="00E74E50" w:rsidRDefault="00E74E50"/>
    <w:sectPr w:rsidR="00E74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EA8"/>
    <w:multiLevelType w:val="multilevel"/>
    <w:tmpl w:val="23A0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C5DC2"/>
    <w:multiLevelType w:val="multilevel"/>
    <w:tmpl w:val="42B45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962C2"/>
    <w:multiLevelType w:val="multilevel"/>
    <w:tmpl w:val="E0C6C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153B1"/>
    <w:multiLevelType w:val="multilevel"/>
    <w:tmpl w:val="EFA08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962C4"/>
    <w:multiLevelType w:val="multilevel"/>
    <w:tmpl w:val="A7FE6C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3707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9337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59238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65193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123976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12"/>
    <w:rsid w:val="00503EB3"/>
    <w:rsid w:val="008A7777"/>
    <w:rsid w:val="00953106"/>
    <w:rsid w:val="00953F00"/>
    <w:rsid w:val="00A03D36"/>
    <w:rsid w:val="00A85212"/>
    <w:rsid w:val="00AD176D"/>
    <w:rsid w:val="00BA0FD7"/>
    <w:rsid w:val="00E74E50"/>
    <w:rsid w:val="00EF4CCC"/>
    <w:rsid w:val="00F981AB"/>
    <w:rsid w:val="00FC666E"/>
    <w:rsid w:val="028A9929"/>
    <w:rsid w:val="02983102"/>
    <w:rsid w:val="040FAFEF"/>
    <w:rsid w:val="0525E283"/>
    <w:rsid w:val="07F25335"/>
    <w:rsid w:val="08268ABF"/>
    <w:rsid w:val="0AECC0AA"/>
    <w:rsid w:val="10A52804"/>
    <w:rsid w:val="14BF70E8"/>
    <w:rsid w:val="1551587B"/>
    <w:rsid w:val="15F88C93"/>
    <w:rsid w:val="16797294"/>
    <w:rsid w:val="1695775D"/>
    <w:rsid w:val="185162BF"/>
    <w:rsid w:val="1C4D39D7"/>
    <w:rsid w:val="1C9307C7"/>
    <w:rsid w:val="1E8B63AF"/>
    <w:rsid w:val="249BAB67"/>
    <w:rsid w:val="2793DA55"/>
    <w:rsid w:val="34417D1F"/>
    <w:rsid w:val="3B418034"/>
    <w:rsid w:val="3D0EF527"/>
    <w:rsid w:val="3E1DF1B5"/>
    <w:rsid w:val="3F71B8D9"/>
    <w:rsid w:val="3FF311B7"/>
    <w:rsid w:val="411B1DAE"/>
    <w:rsid w:val="424CE530"/>
    <w:rsid w:val="438B81DD"/>
    <w:rsid w:val="44B55CFB"/>
    <w:rsid w:val="46489134"/>
    <w:rsid w:val="46EADA5E"/>
    <w:rsid w:val="47D55916"/>
    <w:rsid w:val="4B67182B"/>
    <w:rsid w:val="4D7626CF"/>
    <w:rsid w:val="4FB9D0B9"/>
    <w:rsid w:val="516EC976"/>
    <w:rsid w:val="54D15440"/>
    <w:rsid w:val="54E8B830"/>
    <w:rsid w:val="58AF760B"/>
    <w:rsid w:val="5C81E749"/>
    <w:rsid w:val="6546E77A"/>
    <w:rsid w:val="66924DA6"/>
    <w:rsid w:val="69BE8E3C"/>
    <w:rsid w:val="69C1F924"/>
    <w:rsid w:val="6A91F73F"/>
    <w:rsid w:val="6AD99E88"/>
    <w:rsid w:val="6C475920"/>
    <w:rsid w:val="701049F0"/>
    <w:rsid w:val="718A054D"/>
    <w:rsid w:val="7ECE75BB"/>
    <w:rsid w:val="7F65C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272A"/>
  <w15:chartTrackingRefBased/>
  <w15:docId w15:val="{F2D113CA-FB4D-4D83-B50B-E129B723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8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A85212"/>
  </w:style>
  <w:style w:type="character" w:customStyle="1" w:styleId="eop">
    <w:name w:val="eop"/>
    <w:basedOn w:val="Fuentedeprrafopredeter"/>
    <w:rsid w:val="00A85212"/>
  </w:style>
  <w:style w:type="paragraph" w:styleId="NormalWeb">
    <w:name w:val="Normal (Web)"/>
    <w:basedOn w:val="Normal"/>
    <w:uiPriority w:val="99"/>
    <w:semiHidden/>
    <w:unhideWhenUsed/>
    <w:rsid w:val="00A8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8521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85212"/>
    <w:rPr>
      <w:color w:val="0000FF"/>
      <w:u w:val="single"/>
    </w:rPr>
  </w:style>
  <w:style w:type="table" w:styleId="Cuadrculaclara-nfasis1">
    <w:name w:val="Light Grid Accent 1"/>
    <w:basedOn w:val="Tablanormal"/>
    <w:uiPriority w:val="62"/>
    <w:semiHidden/>
    <w:unhideWhenUsed/>
    <w:rsid w:val="00E74E5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Revisin">
    <w:name w:val="Revision"/>
    <w:hidden/>
    <w:uiPriority w:val="99"/>
    <w:semiHidden/>
    <w:rsid w:val="00BA0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AD70AB9CDA7418E2C9BDE0C3BC0AF" ma:contentTypeVersion="16" ma:contentTypeDescription="Create a new document." ma:contentTypeScope="" ma:versionID="95c2cb138617bd78bf5e48e4647c4ca3">
  <xsd:schema xmlns:xsd="http://www.w3.org/2001/XMLSchema" xmlns:xs="http://www.w3.org/2001/XMLSchema" xmlns:p="http://schemas.microsoft.com/office/2006/metadata/properties" xmlns:ns2="7295a567-0539-4b18-adde-82185b18da57" xmlns:ns3="c8c5ca54-38f1-4cf8-9af2-6a35cc7f217f" targetNamespace="http://schemas.microsoft.com/office/2006/metadata/properties" ma:root="true" ma:fieldsID="cecd2b1727d67c845541c428e617a2b7" ns2:_="" ns3:_="">
    <xsd:import namespace="7295a567-0539-4b18-adde-82185b18da57"/>
    <xsd:import namespace="c8c5ca54-38f1-4cf8-9af2-6a35cc7f2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a567-0539-4b18-adde-82185b18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2956a1-31bc-43a4-af2a-0990d1917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ca54-38f1-4cf8-9af2-6a35cc7f2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f04f3b-c406-4579-8b47-b18b00a1af32}" ma:internalName="TaxCatchAll" ma:showField="CatchAllData" ma:web="c8c5ca54-38f1-4cf8-9af2-6a35cc7f2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5ca54-38f1-4cf8-9af2-6a35cc7f217f" xsi:nil="true"/>
    <lcf76f155ced4ddcb4097134ff3c332f xmlns="7295a567-0539-4b18-adde-82185b18da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34EAF5-A7D9-403B-9B3D-704F23E93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0537B-33A5-4785-B7B8-B91B994E8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a567-0539-4b18-adde-82185b18da57"/>
    <ds:schemaRef ds:uri="c8c5ca54-38f1-4cf8-9af2-6a35cc7f2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9EAA2-7ACB-449D-A2E3-E11BEF4213F6}">
  <ds:schemaRefs>
    <ds:schemaRef ds:uri="http://schemas.microsoft.com/office/2006/metadata/properties"/>
    <ds:schemaRef ds:uri="http://schemas.microsoft.com/office/infopath/2007/PartnerControls"/>
    <ds:schemaRef ds:uri="c8c5ca54-38f1-4cf8-9af2-6a35cc7f217f"/>
    <ds:schemaRef ds:uri="7295a567-0539-4b18-adde-82185b18d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Farfaglia</dc:creator>
  <cp:keywords/>
  <dc:description/>
  <cp:lastModifiedBy>Maria Pia Cambiasso</cp:lastModifiedBy>
  <cp:revision>3</cp:revision>
  <dcterms:created xsi:type="dcterms:W3CDTF">2025-11-25T16:46:00Z</dcterms:created>
  <dcterms:modified xsi:type="dcterms:W3CDTF">2025-11-25T16:52:00Z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0x010100A46AD70AB9CDA7418E2C9BDE0C3BC0AF</vt:lpwstr>
  </property>
  <property fmtid="{D5CDD505-2E9C-101B-9397-08002B2CF9AE}" pid="3" name="MediaServiceImageTags">
    <vt:lpwstr/>
  </property>
</Properties>
</file>