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EF3F" w14:textId="72714D3E" w:rsidR="0051169A" w:rsidRDefault="0051169A"/>
    <w:tbl>
      <w:tblPr>
        <w:tblW w:w="8859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</w:tblGrid>
      <w:tr w:rsidR="0051169A" w:rsidRPr="003D1A02" w14:paraId="6CEBADD1" w14:textId="77777777" w:rsidTr="00505C7A">
        <w:trPr>
          <w:cantSplit/>
        </w:trPr>
        <w:tc>
          <w:tcPr>
            <w:tcW w:w="8859" w:type="dxa"/>
            <w:shd w:val="pct20" w:color="000000" w:fill="FFFFFF"/>
          </w:tcPr>
          <w:p w14:paraId="050E64FF" w14:textId="45109437" w:rsidR="0051169A" w:rsidRPr="003D1A02" w:rsidRDefault="0051169A" w:rsidP="002A4EBC">
            <w:pPr>
              <w:tabs>
                <w:tab w:val="left" w:pos="1100"/>
              </w:tabs>
              <w:spacing w:before="120" w:after="120"/>
              <w:jc w:val="center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  <w:t xml:space="preserve">Observaciones propuestas a la </w:t>
            </w:r>
            <w:r w:rsidR="00533CC6" w:rsidRPr="00533CC6">
              <w:rPr>
                <w:rFonts w:ascii="Arial" w:hAnsi="Arial" w:cs="Arial"/>
                <w:b/>
                <w:szCs w:val="20"/>
                <w:lang w:eastAsia="es-ES"/>
              </w:rPr>
              <w:t>RESOL-2025-778-APN-DIRECTORIO#ENARGAS</w:t>
            </w:r>
          </w:p>
          <w:p w14:paraId="40894367" w14:textId="13A2CEE8" w:rsidR="0051169A" w:rsidRPr="0051169A" w:rsidRDefault="00533CC6" w:rsidP="0053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0"/>
                <w:lang w:eastAsia="es-ES"/>
              </w:rPr>
            </w:pPr>
            <w:r w:rsidRPr="00533CC6">
              <w:rPr>
                <w:rFonts w:ascii="Arial" w:hAnsi="Arial" w:cs="Arial"/>
                <w:b/>
                <w:szCs w:val="20"/>
                <w:lang w:eastAsia="es-ES"/>
              </w:rPr>
              <w:t>“Proyecto de reglamentación de las</w:t>
            </w:r>
            <w:r>
              <w:rPr>
                <w:rFonts w:ascii="Arial" w:hAnsi="Arial" w:cs="Arial"/>
                <w:b/>
                <w:szCs w:val="20"/>
                <w:lang w:eastAsia="es-ES"/>
              </w:rPr>
              <w:t xml:space="preserve"> </w:t>
            </w:r>
            <w:r w:rsidRPr="00533CC6">
              <w:rPr>
                <w:rFonts w:ascii="Arial" w:hAnsi="Arial" w:cs="Arial"/>
                <w:b/>
                <w:szCs w:val="20"/>
                <w:lang w:eastAsia="es-ES"/>
              </w:rPr>
              <w:t xml:space="preserve">autorizaciones del Artículo 16 de la Ley </w:t>
            </w:r>
            <w:proofErr w:type="spellStart"/>
            <w:r w:rsidRPr="00533CC6">
              <w:rPr>
                <w:rFonts w:ascii="Arial" w:hAnsi="Arial" w:cs="Arial"/>
                <w:b/>
                <w:szCs w:val="20"/>
                <w:lang w:eastAsia="es-ES"/>
              </w:rPr>
              <w:t>Nº</w:t>
            </w:r>
            <w:proofErr w:type="spellEnd"/>
            <w:r w:rsidRPr="00533CC6">
              <w:rPr>
                <w:rFonts w:ascii="Arial" w:hAnsi="Arial" w:cs="Arial"/>
                <w:b/>
                <w:szCs w:val="20"/>
                <w:lang w:eastAsia="es-ES"/>
              </w:rPr>
              <w:t xml:space="preserve"> 24.076 – T.O. 2025”</w:t>
            </w:r>
          </w:p>
        </w:tc>
      </w:tr>
      <w:tr w:rsidR="0051169A" w:rsidRPr="003D1A02" w14:paraId="232CF8FB" w14:textId="77777777" w:rsidTr="00505C7A">
        <w:trPr>
          <w:cantSplit/>
        </w:trPr>
        <w:tc>
          <w:tcPr>
            <w:tcW w:w="8859" w:type="dxa"/>
            <w:shd w:val="pct5" w:color="000000" w:fill="FFFFFF"/>
          </w:tcPr>
          <w:p w14:paraId="28781E3E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51169A" w:rsidRPr="003D1A02" w14:paraId="516B6242" w14:textId="77777777" w:rsidTr="00505C7A">
        <w:trPr>
          <w:cantSplit/>
        </w:trPr>
        <w:tc>
          <w:tcPr>
            <w:tcW w:w="8859" w:type="dxa"/>
            <w:shd w:val="pct20" w:color="000000" w:fill="FFFFFF"/>
          </w:tcPr>
          <w:p w14:paraId="0F588177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Dirección:                                                        C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P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:                 TEL.:</w:t>
            </w:r>
          </w:p>
        </w:tc>
      </w:tr>
      <w:tr w:rsidR="0051169A" w:rsidRPr="003D1A02" w14:paraId="27A20205" w14:textId="77777777" w:rsidTr="00505C7A">
        <w:trPr>
          <w:cantSplit/>
        </w:trPr>
        <w:tc>
          <w:tcPr>
            <w:tcW w:w="8859" w:type="dxa"/>
            <w:shd w:val="pct5" w:color="000000" w:fill="FFFFFF"/>
          </w:tcPr>
          <w:p w14:paraId="1FA56861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51169A" w:rsidRPr="003D1A02" w14:paraId="26A2288F" w14:textId="77777777" w:rsidTr="00505C7A">
        <w:trPr>
          <w:cantSplit/>
        </w:trPr>
        <w:tc>
          <w:tcPr>
            <w:tcW w:w="8859" w:type="dxa"/>
            <w:shd w:val="pct20" w:color="000000" w:fill="FFFFFF"/>
          </w:tcPr>
          <w:p w14:paraId="5F806729" w14:textId="5C02872E" w:rsidR="00470761" w:rsidRPr="00470761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Donde dice:</w:t>
            </w:r>
          </w:p>
          <w:p w14:paraId="2727777F" w14:textId="7FB00405" w:rsidR="0051169A" w:rsidRPr="00470761" w:rsidRDefault="0051169A" w:rsidP="002A4EBC">
            <w:pPr>
              <w:spacing w:before="120" w:after="120"/>
              <w:jc w:val="both"/>
              <w:rPr>
                <w:rFonts w:ascii="Arial" w:hAnsi="Arial" w:cs="Arial"/>
                <w:i/>
                <w:iCs/>
                <w:szCs w:val="20"/>
                <w:lang w:eastAsia="es-ES"/>
              </w:rPr>
            </w:pPr>
          </w:p>
          <w:p w14:paraId="302003E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57417FD1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6D14DCB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  <w:tr w:rsidR="0051169A" w:rsidRPr="003D1A02" w14:paraId="420EF71F" w14:textId="77777777" w:rsidTr="00505C7A">
        <w:trPr>
          <w:cantSplit/>
        </w:trPr>
        <w:tc>
          <w:tcPr>
            <w:tcW w:w="8859" w:type="dxa"/>
            <w:shd w:val="pct5" w:color="000000" w:fill="FFFFFF"/>
          </w:tcPr>
          <w:p w14:paraId="35FAB83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Se propone:</w:t>
            </w:r>
          </w:p>
          <w:p w14:paraId="2C3B88EB" w14:textId="5B5EB8B3" w:rsidR="0051169A" w:rsidRDefault="0051169A" w:rsidP="002A4EBC">
            <w:pPr>
              <w:spacing w:before="120" w:after="120"/>
              <w:jc w:val="both"/>
              <w:rPr>
                <w:rFonts w:ascii="Arial" w:hAnsi="Arial" w:cs="Arial"/>
                <w:i/>
                <w:iCs/>
                <w:szCs w:val="20"/>
                <w:lang w:eastAsia="es-ES"/>
              </w:rPr>
            </w:pPr>
          </w:p>
          <w:p w14:paraId="5BE082EB" w14:textId="77777777" w:rsidR="00470761" w:rsidRPr="003D1A02" w:rsidRDefault="00470761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3006AD4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  <w:tr w:rsidR="0051169A" w:rsidRPr="003D1A02" w14:paraId="462F880E" w14:textId="77777777" w:rsidTr="00505C7A">
        <w:trPr>
          <w:cantSplit/>
        </w:trPr>
        <w:tc>
          <w:tcPr>
            <w:tcW w:w="8859" w:type="dxa"/>
            <w:shd w:val="pct20" w:color="000000" w:fill="FFFFFF"/>
          </w:tcPr>
          <w:p w14:paraId="3A27B9BA" w14:textId="55B35207" w:rsidR="0051169A" w:rsidRPr="00470761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Fundamento de la propuesta:</w:t>
            </w:r>
          </w:p>
          <w:p w14:paraId="210CEF3C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842A266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7F5CCF1C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6825DE2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7258728D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</w:tbl>
    <w:p w14:paraId="3A9AFA0B" w14:textId="77777777" w:rsidR="00505C7A" w:rsidRPr="003378ED" w:rsidRDefault="00505C7A" w:rsidP="00505C7A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 w:rsidRPr="003378ED">
        <w:rPr>
          <w:rFonts w:ascii="Arial" w:eastAsia="Times New Roman" w:hAnsi="Arial" w:cs="Times New Roman"/>
          <w:b/>
          <w:sz w:val="24"/>
          <w:szCs w:val="20"/>
          <w:lang w:eastAsia="es-ES"/>
        </w:rPr>
        <w:t>Firma:</w:t>
      </w:r>
    </w:p>
    <w:p w14:paraId="66773908" w14:textId="77777777" w:rsidR="00505C7A" w:rsidRDefault="00505C7A" w:rsidP="00505C7A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Aclaración:</w:t>
      </w:r>
    </w:p>
    <w:p w14:paraId="462751AA" w14:textId="77777777" w:rsidR="00505C7A" w:rsidRDefault="00505C7A" w:rsidP="00505C7A">
      <w:r w:rsidRPr="003378ED">
        <w:rPr>
          <w:rFonts w:ascii="Arial" w:eastAsia="Times New Roman" w:hAnsi="Arial" w:cs="Times New Roman"/>
          <w:b/>
          <w:sz w:val="24"/>
          <w:szCs w:val="20"/>
          <w:lang w:eastAsia="es-ES"/>
        </w:rPr>
        <w:t>Cargo:</w:t>
      </w:r>
      <w:r>
        <w:t xml:space="preserve">   </w:t>
      </w:r>
    </w:p>
    <w:p w14:paraId="4466B68E" w14:textId="37B93849" w:rsidR="0051169A" w:rsidRDefault="00505C7A" w:rsidP="00505C7A">
      <w:pPr>
        <w:spacing w:before="120" w:after="120" w:line="240" w:lineRule="auto"/>
        <w:jc w:val="right"/>
      </w:pPr>
      <w:r w:rsidRPr="003378ED">
        <w:rPr>
          <w:rFonts w:ascii="Arial" w:eastAsia="Times New Roman" w:hAnsi="Arial" w:cs="Times New Roman"/>
          <w:b/>
          <w:sz w:val="24"/>
          <w:szCs w:val="20"/>
          <w:lang w:eastAsia="es-ES"/>
        </w:rPr>
        <w:t>Hoja</w:t>
      </w: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… d</w:t>
      </w:r>
      <w:r w:rsidRPr="003378ED">
        <w:rPr>
          <w:rFonts w:ascii="Arial" w:eastAsia="Times New Roman" w:hAnsi="Arial" w:cs="Times New Roman"/>
          <w:b/>
          <w:sz w:val="24"/>
          <w:szCs w:val="20"/>
          <w:lang w:eastAsia="es-ES"/>
        </w:rPr>
        <w:t>e</w:t>
      </w: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…</w:t>
      </w:r>
      <w:r w:rsidR="0051169A">
        <w:br w:type="page"/>
      </w:r>
    </w:p>
    <w:p w14:paraId="3544D14B" w14:textId="77777777" w:rsidR="0051169A" w:rsidRDefault="0051169A" w:rsidP="0051169A">
      <w:pPr>
        <w:pStyle w:val="Ttulo2"/>
        <w:rPr>
          <w:w w:val="105"/>
        </w:rPr>
      </w:pPr>
      <w:bookmarkStart w:id="0" w:name="_Toc5283882"/>
      <w:bookmarkStart w:id="1" w:name="_Toc524532646"/>
      <w:bookmarkStart w:id="2" w:name="_Toc159411595"/>
      <w:r>
        <w:rPr>
          <w:w w:val="105"/>
        </w:rPr>
        <w:lastRenderedPageBreak/>
        <w:t>Tabla integrada de observaciones</w:t>
      </w:r>
      <w:bookmarkEnd w:id="0"/>
      <w:bookmarkEnd w:id="1"/>
      <w:bookmarkEnd w:id="2"/>
    </w:p>
    <w:p w14:paraId="2C1DED4F" w14:textId="20BE7550" w:rsidR="0051169A" w:rsidRPr="00586700" w:rsidRDefault="0051169A" w:rsidP="00533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s-ES"/>
        </w:rPr>
      </w:pPr>
      <w:r w:rsidRPr="003928AC">
        <w:rPr>
          <w:rFonts w:ascii="Arial" w:eastAsia="Calibri" w:hAnsi="Arial" w:cs="Arial"/>
          <w:lang w:eastAsia="es-ES"/>
        </w:rPr>
        <w:t xml:space="preserve">Observaciones al proyecto </w:t>
      </w:r>
      <w:r w:rsidRPr="00533CC6">
        <w:rPr>
          <w:rFonts w:ascii="Arial" w:eastAsia="Calibri" w:hAnsi="Arial" w:cs="Arial"/>
          <w:b/>
          <w:lang w:eastAsia="es-ES"/>
        </w:rPr>
        <w:t>“</w:t>
      </w:r>
      <w:r w:rsidR="00533CC6" w:rsidRPr="00533CC6">
        <w:rPr>
          <w:rFonts w:ascii="Times New Roman" w:hAnsi="Times New Roman" w:cs="Times New Roman"/>
          <w:b/>
          <w:kern w:val="0"/>
          <w:sz w:val="23"/>
          <w:szCs w:val="23"/>
        </w:rPr>
        <w:t>Proyecto de reglamentación de las</w:t>
      </w:r>
      <w:r w:rsidR="00533CC6" w:rsidRPr="00533CC6">
        <w:rPr>
          <w:rFonts w:ascii="Times New Roman" w:hAnsi="Times New Roman" w:cs="Times New Roman"/>
          <w:b/>
          <w:kern w:val="0"/>
          <w:sz w:val="23"/>
          <w:szCs w:val="23"/>
        </w:rPr>
        <w:t xml:space="preserve"> </w:t>
      </w:r>
      <w:r w:rsidR="00533CC6" w:rsidRPr="00533CC6">
        <w:rPr>
          <w:rFonts w:ascii="Times New Roman" w:hAnsi="Times New Roman" w:cs="Times New Roman"/>
          <w:b/>
          <w:kern w:val="0"/>
          <w:sz w:val="23"/>
          <w:szCs w:val="23"/>
        </w:rPr>
        <w:t xml:space="preserve">autorizaciones del Artículo 16 de la Ley </w:t>
      </w:r>
      <w:proofErr w:type="spellStart"/>
      <w:r w:rsidR="00533CC6" w:rsidRPr="00533CC6">
        <w:rPr>
          <w:rFonts w:ascii="Times New Roman" w:hAnsi="Times New Roman" w:cs="Times New Roman"/>
          <w:b/>
          <w:kern w:val="0"/>
          <w:sz w:val="23"/>
          <w:szCs w:val="23"/>
        </w:rPr>
        <w:t>Nº</w:t>
      </w:r>
      <w:proofErr w:type="spellEnd"/>
      <w:r w:rsidR="00533CC6" w:rsidRPr="00533CC6">
        <w:rPr>
          <w:rFonts w:ascii="Times New Roman" w:hAnsi="Times New Roman" w:cs="Times New Roman"/>
          <w:b/>
          <w:kern w:val="0"/>
          <w:sz w:val="23"/>
          <w:szCs w:val="23"/>
        </w:rPr>
        <w:t xml:space="preserve"> 24.076 – T.O. 2025</w:t>
      </w:r>
      <w:r w:rsidR="00A36DC4" w:rsidRPr="00533CC6">
        <w:rPr>
          <w:rFonts w:ascii="Arial" w:hAnsi="Arial" w:cs="Arial"/>
          <w:b/>
          <w:lang w:eastAsia="es-ES"/>
        </w:rPr>
        <w:t>”</w:t>
      </w:r>
    </w:p>
    <w:p w14:paraId="29364163" w14:textId="3EB5EDEB" w:rsidR="0051169A" w:rsidRPr="00D041D3" w:rsidRDefault="0051169A" w:rsidP="0051169A">
      <w:pPr>
        <w:spacing w:before="120" w:after="120"/>
        <w:jc w:val="center"/>
        <w:rPr>
          <w:rFonts w:ascii="Arial" w:hAnsi="Arial" w:cs="Arial"/>
          <w:sz w:val="20"/>
          <w:szCs w:val="20"/>
          <w:lang w:eastAsia="es-ES"/>
        </w:rPr>
      </w:pPr>
      <w:r w:rsidRPr="00D041D3">
        <w:rPr>
          <w:rFonts w:ascii="Arial" w:hAnsi="Arial" w:cs="Arial"/>
          <w:sz w:val="20"/>
          <w:szCs w:val="20"/>
          <w:lang w:eastAsia="es-ES"/>
        </w:rPr>
        <w:t xml:space="preserve">Ref.: </w:t>
      </w:r>
      <w:r w:rsidR="00533CC6">
        <w:rPr>
          <w:rFonts w:ascii="Arial" w:hAnsi="Arial" w:cs="Arial"/>
          <w:sz w:val="20"/>
          <w:szCs w:val="20"/>
          <w:lang w:eastAsia="es-ES"/>
        </w:rPr>
        <w:t xml:space="preserve">Expediente </w:t>
      </w:r>
      <w:r w:rsidR="00533CC6" w:rsidRPr="00533CC6">
        <w:rPr>
          <w:rFonts w:ascii="Arial" w:hAnsi="Arial" w:cs="Arial"/>
          <w:sz w:val="20"/>
          <w:szCs w:val="20"/>
          <w:lang w:eastAsia="es-ES"/>
        </w:rPr>
        <w:t>EX-2025-112087756- -APN-GD#ENARGAS</w:t>
      </w:r>
    </w:p>
    <w:tbl>
      <w:tblPr>
        <w:tblW w:w="95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2"/>
        <w:gridCol w:w="1702"/>
        <w:gridCol w:w="1844"/>
        <w:gridCol w:w="1560"/>
        <w:gridCol w:w="1419"/>
        <w:gridCol w:w="1623"/>
      </w:tblGrid>
      <w:tr w:rsidR="0051169A" w14:paraId="203B334D" w14:textId="77777777" w:rsidTr="002A4EBC">
        <w:trPr>
          <w:trHeight w:val="928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7426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ABE7B" w14:textId="7BD058AA" w:rsidR="0051169A" w:rsidRDefault="007B4738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Anexo / Artículos</w:t>
            </w:r>
            <w:r w:rsidR="0051169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51169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N.°</w:t>
            </w:r>
            <w:proofErr w:type="spellEnd"/>
            <w:r w:rsidR="0051169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51169A"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Sub</w:t>
            </w:r>
            <w:r w:rsidR="0051169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Anexo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/ Punto</w:t>
            </w:r>
            <w:r w:rsidR="00470761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51169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/Tabla</w:t>
            </w:r>
            <w:r w:rsidR="0051169A"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</w:r>
            <w:r w:rsidR="0051169A">
              <w:rPr>
                <w:rFonts w:ascii="Arial" w:hAnsi="Arial" w:cs="Arial"/>
                <w:sz w:val="20"/>
                <w:szCs w:val="20"/>
                <w:lang w:eastAsia="es-ES"/>
              </w:rPr>
              <w:t>(ej. 2.1, Tabla 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A71D1" w14:textId="77777777" w:rsidR="0051169A" w:rsidRPr="00323FDB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</w:pP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Párrafo/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  <w:t>Ítem/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  <w:t>Nota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</w:r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(ej. Nota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D1F9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Donde dice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1B455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Se propone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D781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Fundamento de la propuesta</w:t>
            </w:r>
          </w:p>
        </w:tc>
      </w:tr>
      <w:tr w:rsidR="0051169A" w14:paraId="4D3FAD1C" w14:textId="77777777" w:rsidTr="002A4EBC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D6B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A1E5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9F7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5B51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73B9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0CB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5225D137" w14:textId="77777777" w:rsidTr="002A4EBC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2EA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F962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FE4A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C46F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ECD2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DB6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053489AC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10D0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A944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8E43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8438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370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DE5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5A90F779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E0E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845D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AF3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8DA2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1247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C8C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603FA255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A1E90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3D12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D5A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0453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A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69AB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09551D80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874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71C7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C81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053B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9CA5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5B9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81F635F" w14:textId="34794736" w:rsidR="00E2781F" w:rsidRDefault="00E2781F" w:rsidP="00E2781F"/>
    <w:p w14:paraId="4393C122" w14:textId="77777777" w:rsidR="00470761" w:rsidRPr="00470761" w:rsidRDefault="00470761" w:rsidP="004707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470761">
        <w:rPr>
          <w:rStyle w:val="normaltextrun"/>
          <w:rFonts w:cs="Arial"/>
          <w:b/>
          <w:bCs/>
          <w:sz w:val="22"/>
          <w:szCs w:val="22"/>
          <w:u w:val="single"/>
        </w:rPr>
        <w:t>Instrucciones para completar el formulario de observaciones</w:t>
      </w:r>
      <w:r w:rsidRPr="00470761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665077A" w14:textId="77777777" w:rsidR="00470761" w:rsidRDefault="00470761" w:rsidP="004707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DC89CB" w14:textId="77777777" w:rsidR="00470761" w:rsidRDefault="00470761" w:rsidP="00470761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 xml:space="preserve">En el espacio identificado </w:t>
      </w:r>
      <w:r w:rsidRPr="00470761">
        <w:rPr>
          <w:rStyle w:val="normaltextrun"/>
          <w:rFonts w:cs="Arial"/>
          <w:b/>
          <w:bCs/>
          <w:sz w:val="22"/>
          <w:szCs w:val="22"/>
        </w:rPr>
        <w:t>"Donde dice"</w:t>
      </w:r>
      <w:r>
        <w:rPr>
          <w:rStyle w:val="normaltextrun"/>
          <w:rFonts w:cs="Arial"/>
          <w:sz w:val="22"/>
          <w:szCs w:val="22"/>
        </w:rPr>
        <w:t>, transcribir textualmente la versión en vigencia que se propone modificar, o sucintamente, siempre que no quede posibilidad de duda o ambigüedad del texto a que se refiere.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39F0C9B" w14:textId="77777777" w:rsidR="00470761" w:rsidRDefault="00470761" w:rsidP="0047076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7B38AAC" w14:textId="77777777" w:rsidR="00470761" w:rsidRDefault="00470761" w:rsidP="00470761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 xml:space="preserve">En el espacio identificado </w:t>
      </w:r>
      <w:r w:rsidRPr="00470761">
        <w:rPr>
          <w:rStyle w:val="normaltextrun"/>
          <w:rFonts w:cs="Arial"/>
          <w:b/>
          <w:bCs/>
          <w:sz w:val="22"/>
          <w:szCs w:val="22"/>
        </w:rPr>
        <w:t>"Se propone"</w:t>
      </w:r>
      <w:r>
        <w:rPr>
          <w:rStyle w:val="normaltextrun"/>
          <w:rFonts w:cs="Arial"/>
          <w:sz w:val="22"/>
          <w:szCs w:val="22"/>
        </w:rPr>
        <w:t xml:space="preserve">, indicar el </w:t>
      </w:r>
      <w:r>
        <w:rPr>
          <w:rStyle w:val="normaltextrun"/>
          <w:rFonts w:cs="Arial"/>
          <w:sz w:val="22"/>
          <w:szCs w:val="22"/>
          <w:u w:val="single"/>
        </w:rPr>
        <w:t>texto exacto</w:t>
      </w:r>
      <w:r>
        <w:rPr>
          <w:rStyle w:val="normaltextrun"/>
          <w:rFonts w:cs="Arial"/>
          <w:sz w:val="22"/>
          <w:szCs w:val="22"/>
        </w:rPr>
        <w:t xml:space="preserve"> que se sugiere.</w:t>
      </w:r>
    </w:p>
    <w:p w14:paraId="7DDBC5C4" w14:textId="77777777" w:rsidR="00470761" w:rsidRDefault="00470761" w:rsidP="0047076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33EF5DF" w14:textId="77777777" w:rsidR="00470761" w:rsidRDefault="00470761" w:rsidP="00470761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 xml:space="preserve">En el espacio identificado </w:t>
      </w:r>
      <w:r w:rsidRPr="00470761">
        <w:rPr>
          <w:rStyle w:val="normaltextrun"/>
          <w:rFonts w:cs="Arial"/>
          <w:b/>
          <w:bCs/>
          <w:sz w:val="22"/>
          <w:szCs w:val="22"/>
        </w:rPr>
        <w:t>"Fundamento de la Propuesta"</w:t>
      </w:r>
      <w:r>
        <w:rPr>
          <w:rStyle w:val="normaltextrun"/>
          <w:rFonts w:cs="Arial"/>
          <w:sz w:val="22"/>
          <w:szCs w:val="22"/>
        </w:rPr>
        <w:t>, se debe completar la argumentación que motiva la propuesta de modificación, mencionando en su caso la bibliografía técnica en que se sustente, que debe ser presentada en copia, o bien, detallando la experiencia en la que se basa.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16B6E03" w14:textId="77777777" w:rsidR="00470761" w:rsidRDefault="00470761" w:rsidP="0047076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6848A0" w14:textId="77777777" w:rsidR="00470761" w:rsidRDefault="00470761" w:rsidP="00470761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Dirigir las observaciones al ENTE NACIONAL REGULADOR DEL GAS (ENARGAS) Suipacha 636, (C1008AAN) Ciudad Autónoma de Buenos Aires.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8B6EC4E" w14:textId="77777777" w:rsidR="00470761" w:rsidRDefault="00470761" w:rsidP="0047076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943F6E" w14:textId="1982D0FC" w:rsidR="00470761" w:rsidRDefault="00470761" w:rsidP="00470761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Las observaciones relacionadas con el asunto normativo especificado en el formulario deben ser remitidas al ENARGAS por medio de una nota dedicada exclusivamente a tal fin, ya sea de manera física o virtual, adjuntando una impresión doble faz, firmada en original del cuadro elaborado y la versión en soporte digital con formato editable (Word).</w:t>
      </w:r>
    </w:p>
    <w:p w14:paraId="2BADBF61" w14:textId="77777777" w:rsidR="00470761" w:rsidRDefault="00470761" w:rsidP="00E2781F"/>
    <w:sectPr w:rsidR="004707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EA8"/>
    <w:multiLevelType w:val="multilevel"/>
    <w:tmpl w:val="23A0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C5DC2"/>
    <w:multiLevelType w:val="multilevel"/>
    <w:tmpl w:val="42B45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962C2"/>
    <w:multiLevelType w:val="multilevel"/>
    <w:tmpl w:val="E0C6C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153B1"/>
    <w:multiLevelType w:val="multilevel"/>
    <w:tmpl w:val="EFA08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962C4"/>
    <w:multiLevelType w:val="multilevel"/>
    <w:tmpl w:val="A7FE6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D"/>
    <w:rsid w:val="00002DAD"/>
    <w:rsid w:val="00010E21"/>
    <w:rsid w:val="000A52EE"/>
    <w:rsid w:val="001C555B"/>
    <w:rsid w:val="002043A4"/>
    <w:rsid w:val="00254795"/>
    <w:rsid w:val="00291C5B"/>
    <w:rsid w:val="002B29EF"/>
    <w:rsid w:val="002F36B9"/>
    <w:rsid w:val="00320412"/>
    <w:rsid w:val="00457D30"/>
    <w:rsid w:val="00470761"/>
    <w:rsid w:val="004716FB"/>
    <w:rsid w:val="004F5297"/>
    <w:rsid w:val="00505C7A"/>
    <w:rsid w:val="005079F0"/>
    <w:rsid w:val="0051169A"/>
    <w:rsid w:val="00533CC6"/>
    <w:rsid w:val="005F41FE"/>
    <w:rsid w:val="007761A0"/>
    <w:rsid w:val="007A498D"/>
    <w:rsid w:val="007B4738"/>
    <w:rsid w:val="007D6102"/>
    <w:rsid w:val="007F2FB6"/>
    <w:rsid w:val="008263B7"/>
    <w:rsid w:val="00835A09"/>
    <w:rsid w:val="008E1566"/>
    <w:rsid w:val="00910660"/>
    <w:rsid w:val="009258BE"/>
    <w:rsid w:val="00960059"/>
    <w:rsid w:val="0098099F"/>
    <w:rsid w:val="009B5827"/>
    <w:rsid w:val="00A36DC4"/>
    <w:rsid w:val="00AD0591"/>
    <w:rsid w:val="00B576CF"/>
    <w:rsid w:val="00BF255B"/>
    <w:rsid w:val="00C05D6A"/>
    <w:rsid w:val="00C36664"/>
    <w:rsid w:val="00C47EC8"/>
    <w:rsid w:val="00D90841"/>
    <w:rsid w:val="00E2781F"/>
    <w:rsid w:val="00EB0F97"/>
    <w:rsid w:val="00F007E7"/>
    <w:rsid w:val="00F2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F936"/>
  <w15:chartTrackingRefBased/>
  <w15:docId w15:val="{F4F93046-FCCC-43FF-BEA5-AEDDF40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51169A"/>
    <w:pPr>
      <w:keepNext/>
      <w:tabs>
        <w:tab w:val="left" w:pos="1134"/>
      </w:tabs>
      <w:spacing w:before="240" w:after="120" w:line="240" w:lineRule="auto"/>
      <w:ind w:left="1134" w:hanging="1134"/>
      <w:jc w:val="center"/>
      <w:outlineLvl w:val="1"/>
    </w:pPr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0660"/>
    <w:rPr>
      <w:b w:val="0"/>
      <w:bCs w:val="0"/>
      <w:strike w:val="0"/>
      <w:dstrike w:val="0"/>
      <w:color w:val="0072BC"/>
      <w:u w:val="none"/>
      <w:effect w:val="none"/>
      <w:shd w:val="clear" w:color="auto" w:fill="auto"/>
    </w:rPr>
  </w:style>
  <w:style w:type="character" w:customStyle="1" w:styleId="Ttulo2Car">
    <w:name w:val="Título 2 Car"/>
    <w:basedOn w:val="Fuentedeprrafopredeter"/>
    <w:link w:val="Ttulo2"/>
    <w:uiPriority w:val="99"/>
    <w:rsid w:val="0051169A"/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val="es-AR" w:eastAsia="es-ES"/>
      <w14:ligatures w14:val="none"/>
    </w:rPr>
  </w:style>
  <w:style w:type="character" w:customStyle="1" w:styleId="ui-provider">
    <w:name w:val="ui-provider"/>
    <w:basedOn w:val="Fuentedeprrafopredeter"/>
    <w:rsid w:val="008263B7"/>
  </w:style>
  <w:style w:type="paragraph" w:customStyle="1" w:styleId="paragraph">
    <w:name w:val="paragraph"/>
    <w:basedOn w:val="Normal"/>
    <w:rsid w:val="0047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customStyle="1" w:styleId="normaltextrun">
    <w:name w:val="normaltextrun"/>
    <w:basedOn w:val="Fuentedeprrafopredeter"/>
    <w:rsid w:val="00470761"/>
  </w:style>
  <w:style w:type="character" w:customStyle="1" w:styleId="eop">
    <w:name w:val="eop"/>
    <w:basedOn w:val="Fuentedeprrafopredeter"/>
    <w:rsid w:val="0047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R. Maubro</dc:creator>
  <cp:keywords/>
  <dc:description/>
  <cp:lastModifiedBy>Usuario</cp:lastModifiedBy>
  <cp:revision>8</cp:revision>
  <dcterms:created xsi:type="dcterms:W3CDTF">2025-10-03T13:07:00Z</dcterms:created>
  <dcterms:modified xsi:type="dcterms:W3CDTF">2025-10-20T18:42:00Z</dcterms:modified>
</cp:coreProperties>
</file>